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88" w:rsidRPr="00C41788" w:rsidRDefault="00C41788" w:rsidP="00C41788">
      <w:pPr>
        <w:widowContro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C41788">
        <w:rPr>
          <w:rFonts w:ascii="Times New Roman" w:eastAsia="Arial Unicode MS" w:hAnsi="Times New Roman"/>
          <w:color w:val="000000"/>
          <w:sz w:val="28"/>
          <w:szCs w:val="28"/>
        </w:rPr>
        <w:t>УТВЕ</w:t>
      </w:r>
      <w:r w:rsidR="00CF6E02">
        <w:rPr>
          <w:rFonts w:ascii="Times New Roman" w:eastAsia="Arial Unicode MS" w:hAnsi="Times New Roman"/>
          <w:color w:val="000000"/>
          <w:sz w:val="28"/>
          <w:szCs w:val="28"/>
        </w:rPr>
        <w:t>Р</w:t>
      </w:r>
      <w:r w:rsidRPr="00C41788">
        <w:rPr>
          <w:rFonts w:ascii="Times New Roman" w:eastAsia="Arial Unicode MS" w:hAnsi="Times New Roman"/>
          <w:color w:val="000000"/>
          <w:sz w:val="28"/>
          <w:szCs w:val="28"/>
        </w:rPr>
        <w:t>ЖДЕН</w:t>
      </w:r>
    </w:p>
    <w:p w:rsidR="00C41788" w:rsidRPr="00C41788" w:rsidRDefault="00C41788" w:rsidP="00C41788">
      <w:pPr>
        <w:widowContro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C41788">
        <w:rPr>
          <w:rFonts w:ascii="Times New Roman" w:eastAsia="Arial Unicode MS" w:hAnsi="Times New Roman"/>
          <w:color w:val="000000"/>
          <w:sz w:val="28"/>
          <w:szCs w:val="28"/>
        </w:rPr>
        <w:t xml:space="preserve">Председатель </w:t>
      </w:r>
      <w:proofErr w:type="gramStart"/>
      <w:r w:rsidRPr="00C41788">
        <w:rPr>
          <w:rFonts w:ascii="Times New Roman" w:eastAsia="Arial Unicode MS" w:hAnsi="Times New Roman"/>
          <w:color w:val="000000"/>
          <w:sz w:val="28"/>
          <w:szCs w:val="28"/>
        </w:rPr>
        <w:t>Межведомственной</w:t>
      </w:r>
      <w:proofErr w:type="gramEnd"/>
      <w:r w:rsidRPr="00C4178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C41788" w:rsidRPr="00C41788" w:rsidRDefault="00C41788" w:rsidP="00C41788">
      <w:pPr>
        <w:widowContro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C41788">
        <w:rPr>
          <w:rFonts w:ascii="Times New Roman" w:eastAsia="Arial Unicode MS" w:hAnsi="Times New Roman"/>
          <w:color w:val="000000"/>
          <w:sz w:val="28"/>
          <w:szCs w:val="28"/>
        </w:rPr>
        <w:t xml:space="preserve">комиссии в целях рассмотрения </w:t>
      </w:r>
    </w:p>
    <w:p w:rsidR="00C41788" w:rsidRPr="00C41788" w:rsidRDefault="00C41788" w:rsidP="00C41788">
      <w:pPr>
        <w:widowContro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C41788">
        <w:rPr>
          <w:rFonts w:ascii="Times New Roman" w:eastAsia="Arial Unicode MS" w:hAnsi="Times New Roman"/>
          <w:color w:val="000000"/>
          <w:sz w:val="28"/>
          <w:szCs w:val="28"/>
        </w:rPr>
        <w:t xml:space="preserve">программы социальной адаптации </w:t>
      </w:r>
    </w:p>
    <w:p w:rsidR="00C41788" w:rsidRPr="00C41788" w:rsidRDefault="00C41788" w:rsidP="00C41788">
      <w:pPr>
        <w:widowContro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C41788">
        <w:rPr>
          <w:rFonts w:ascii="Times New Roman" w:eastAsia="Arial Unicode MS" w:hAnsi="Times New Roman"/>
          <w:color w:val="000000"/>
          <w:sz w:val="28"/>
          <w:szCs w:val="28"/>
        </w:rPr>
        <w:t>и содействия в ее реализации</w:t>
      </w:r>
    </w:p>
    <w:p w:rsidR="00C41788" w:rsidRPr="00C41788" w:rsidRDefault="00C41788" w:rsidP="00C41788">
      <w:pPr>
        <w:widowContro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C41788">
        <w:rPr>
          <w:rFonts w:ascii="Times New Roman" w:eastAsia="Arial Unicode MS" w:hAnsi="Times New Roman"/>
          <w:color w:val="000000"/>
          <w:sz w:val="28"/>
          <w:szCs w:val="28"/>
        </w:rPr>
        <w:t>___________ _________________</w:t>
      </w:r>
    </w:p>
    <w:p w:rsidR="00C41788" w:rsidRPr="00C41788" w:rsidRDefault="00C41788" w:rsidP="00C41788">
      <w:pPr>
        <w:widowContro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C41788">
        <w:rPr>
          <w:rFonts w:ascii="Times New Roman" w:eastAsia="Arial Unicode MS" w:hAnsi="Times New Roman"/>
          <w:color w:val="000000"/>
          <w:sz w:val="28"/>
          <w:szCs w:val="28"/>
        </w:rPr>
        <w:t>подпись                 ФИО</w:t>
      </w:r>
    </w:p>
    <w:p w:rsidR="00A73C9F" w:rsidRPr="00402915" w:rsidRDefault="00A73C9F" w:rsidP="00A73C9F">
      <w:pPr>
        <w:widowControl w:val="0"/>
        <w:rPr>
          <w:rFonts w:ascii="Times New Roman" w:eastAsia="Arial Unicode MS" w:hAnsi="Times New Roman"/>
          <w:b/>
          <w:color w:val="000000"/>
          <w:sz w:val="32"/>
          <w:szCs w:val="32"/>
        </w:rPr>
      </w:pPr>
    </w:p>
    <w:p w:rsidR="00A73C9F" w:rsidRPr="00402915" w:rsidRDefault="00A73C9F" w:rsidP="00A73C9F">
      <w:pPr>
        <w:widowControl w:val="0"/>
        <w:jc w:val="center"/>
        <w:rPr>
          <w:rFonts w:ascii="Times New Roman" w:eastAsia="Arial Unicode MS" w:hAnsi="Times New Roman"/>
          <w:b/>
          <w:color w:val="000000"/>
          <w:sz w:val="32"/>
          <w:szCs w:val="32"/>
        </w:rPr>
      </w:pPr>
      <w:r w:rsidRPr="00402915">
        <w:rPr>
          <w:rFonts w:ascii="Times New Roman" w:eastAsia="Arial Unicode MS" w:hAnsi="Times New Roman"/>
          <w:b/>
          <w:color w:val="000000"/>
          <w:sz w:val="32"/>
          <w:szCs w:val="32"/>
        </w:rPr>
        <w:t>БИЗНЕС-ПЛАН</w:t>
      </w:r>
    </w:p>
    <w:p w:rsidR="00A73C9F" w:rsidRPr="00402915" w:rsidRDefault="00A73C9F" w:rsidP="00A73C9F">
      <w:pPr>
        <w:widowControl w:val="0"/>
        <w:jc w:val="center"/>
        <w:rPr>
          <w:rFonts w:ascii="Times New Roman" w:eastAsia="Arial Unicode MS" w:hAnsi="Times New Roman"/>
          <w:b/>
          <w:color w:val="000000"/>
          <w:sz w:val="32"/>
          <w:szCs w:val="32"/>
        </w:rPr>
      </w:pPr>
      <w:r w:rsidRPr="00402915">
        <w:rPr>
          <w:rFonts w:ascii="Times New Roman" w:eastAsia="Arial Unicode MS" w:hAnsi="Times New Roman"/>
          <w:b/>
          <w:color w:val="000000"/>
          <w:sz w:val="32"/>
          <w:szCs w:val="32"/>
        </w:rPr>
        <w:t>предпринимательской деятельности</w:t>
      </w:r>
    </w:p>
    <w:p w:rsidR="00A73C9F" w:rsidRPr="00402915" w:rsidRDefault="00A73C9F" w:rsidP="00A73C9F">
      <w:pPr>
        <w:widowControl w:val="0"/>
        <w:jc w:val="center"/>
        <w:rPr>
          <w:rFonts w:ascii="Times New Roman" w:eastAsia="Arial Unicode MS" w:hAnsi="Times New Roman"/>
          <w:b/>
          <w:color w:val="000000"/>
          <w:sz w:val="32"/>
          <w:szCs w:val="32"/>
        </w:rPr>
      </w:pPr>
      <w:r w:rsidRPr="00402915">
        <w:rPr>
          <w:rFonts w:ascii="Times New Roman" w:eastAsia="Arial Unicode MS" w:hAnsi="Times New Roman"/>
          <w:b/>
          <w:color w:val="000000"/>
          <w:sz w:val="32"/>
          <w:szCs w:val="32"/>
        </w:rPr>
        <w:t>_____________________________________</w:t>
      </w:r>
    </w:p>
    <w:p w:rsidR="00A73C9F" w:rsidRPr="00402915" w:rsidRDefault="00A73C9F" w:rsidP="00A73C9F">
      <w:pPr>
        <w:widowControl w:val="0"/>
        <w:jc w:val="center"/>
        <w:rPr>
          <w:rFonts w:ascii="Times New Roman" w:eastAsia="Arial Unicode MS" w:hAnsi="Times New Roman"/>
          <w:b/>
          <w:color w:val="000000"/>
          <w:sz w:val="32"/>
          <w:szCs w:val="32"/>
        </w:rPr>
      </w:pPr>
      <w:r w:rsidRPr="00402915">
        <w:rPr>
          <w:rFonts w:ascii="Times New Roman" w:eastAsia="Arial Unicode MS" w:hAnsi="Times New Roman"/>
          <w:b/>
          <w:color w:val="000000"/>
          <w:sz w:val="32"/>
          <w:szCs w:val="32"/>
        </w:rPr>
        <w:t>Наименование бизнес-плана</w:t>
      </w:r>
    </w:p>
    <w:p w:rsidR="00A73C9F" w:rsidRPr="00402915" w:rsidRDefault="00A73C9F" w:rsidP="00A73C9F">
      <w:pPr>
        <w:widowControl w:val="0"/>
        <w:jc w:val="center"/>
        <w:rPr>
          <w:rFonts w:ascii="Times New Roman" w:eastAsia="Arial Unicode MS" w:hAnsi="Times New Roman"/>
          <w:color w:val="000000"/>
          <w:sz w:val="32"/>
          <w:szCs w:val="32"/>
        </w:rPr>
      </w:pPr>
    </w:p>
    <w:p w:rsidR="00A73C9F" w:rsidRPr="00CB6B97" w:rsidRDefault="00A73C9F" w:rsidP="00A73C9F">
      <w:pPr>
        <w:widowControl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1. Информационные данные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tbl>
      <w:tblPr>
        <w:tblStyle w:val="2"/>
        <w:tblW w:w="10632" w:type="dxa"/>
        <w:tblInd w:w="-743" w:type="dxa"/>
        <w:tblLook w:val="04A0" w:firstRow="1" w:lastRow="0" w:firstColumn="1" w:lastColumn="0" w:noHBand="0" w:noVBand="1"/>
      </w:tblPr>
      <w:tblGrid>
        <w:gridCol w:w="5954"/>
        <w:gridCol w:w="4678"/>
      </w:tblGrid>
      <w:tr w:rsidR="00A73C9F" w:rsidRPr="00CB6B97" w:rsidTr="00EA3CCD">
        <w:tc>
          <w:tcPr>
            <w:tcW w:w="5954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B6B97">
              <w:rPr>
                <w:rFonts w:eastAsia="Arial Unicode MS"/>
                <w:color w:val="000000"/>
                <w:sz w:val="28"/>
                <w:szCs w:val="28"/>
              </w:rPr>
              <w:t>Фамилия, имя, отчество:</w:t>
            </w:r>
          </w:p>
        </w:tc>
        <w:tc>
          <w:tcPr>
            <w:tcW w:w="4678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73C9F" w:rsidRPr="00CB6B97" w:rsidTr="00EA3CCD">
        <w:tc>
          <w:tcPr>
            <w:tcW w:w="5954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B6B97">
              <w:rPr>
                <w:rFonts w:eastAsia="Arial Unicode MS"/>
                <w:color w:val="000000"/>
                <w:sz w:val="28"/>
                <w:szCs w:val="28"/>
              </w:rPr>
              <w:t xml:space="preserve">Контактный телефон (факс, </w:t>
            </w:r>
            <w:proofErr w:type="gramEnd"/>
          </w:p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B6B97">
              <w:rPr>
                <w:rFonts w:eastAsia="Arial Unicode MS"/>
                <w:color w:val="000000"/>
                <w:sz w:val="28"/>
                <w:szCs w:val="28"/>
              </w:rPr>
              <w:t>e-</w:t>
            </w:r>
            <w:proofErr w:type="spellStart"/>
            <w:r w:rsidRPr="00CB6B97">
              <w:rPr>
                <w:rFonts w:eastAsia="Arial Unicode MS"/>
                <w:color w:val="000000"/>
                <w:sz w:val="28"/>
                <w:szCs w:val="28"/>
              </w:rPr>
              <w:t>mail</w:t>
            </w:r>
            <w:proofErr w:type="spellEnd"/>
            <w:r w:rsidRPr="00CB6B97">
              <w:rPr>
                <w:rFonts w:eastAsia="Arial Unicode MS"/>
                <w:color w:val="000000"/>
                <w:sz w:val="28"/>
                <w:szCs w:val="28"/>
              </w:rPr>
              <w:t>):</w:t>
            </w:r>
            <w:proofErr w:type="gramEnd"/>
          </w:p>
        </w:tc>
        <w:tc>
          <w:tcPr>
            <w:tcW w:w="4678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73C9F" w:rsidRPr="00CB6B97" w:rsidTr="00EA3CCD">
        <w:tc>
          <w:tcPr>
            <w:tcW w:w="5954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B6B97">
              <w:rPr>
                <w:rFonts w:eastAsia="Arial Unicode MS"/>
                <w:color w:val="000000"/>
                <w:sz w:val="28"/>
                <w:szCs w:val="28"/>
              </w:rPr>
              <w:t>Адрес по прописке:</w:t>
            </w:r>
          </w:p>
        </w:tc>
        <w:tc>
          <w:tcPr>
            <w:tcW w:w="4678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73C9F" w:rsidRPr="00CB6B97" w:rsidTr="00EA3CCD">
        <w:tc>
          <w:tcPr>
            <w:tcW w:w="5954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B6B97">
              <w:rPr>
                <w:rFonts w:eastAsia="Arial Unicode MS"/>
                <w:color w:val="000000"/>
                <w:sz w:val="28"/>
                <w:szCs w:val="28"/>
              </w:rPr>
              <w:t>Фактический адрес проживания:</w:t>
            </w:r>
          </w:p>
        </w:tc>
        <w:tc>
          <w:tcPr>
            <w:tcW w:w="4678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73C9F" w:rsidRPr="00CB6B97" w:rsidTr="00EA3CCD">
        <w:tc>
          <w:tcPr>
            <w:tcW w:w="5954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B6B97">
              <w:rPr>
                <w:rFonts w:eastAsia="Arial Unicode MS"/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4678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73C9F" w:rsidRPr="00CB6B97" w:rsidTr="00EA3CCD">
        <w:tc>
          <w:tcPr>
            <w:tcW w:w="5954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B6B97">
              <w:rPr>
                <w:rFonts w:eastAsia="Arial Unicode MS"/>
                <w:color w:val="000000"/>
                <w:sz w:val="28"/>
                <w:szCs w:val="28"/>
              </w:rPr>
              <w:t>Вид предпринимательской деятельности (ИП/</w:t>
            </w:r>
            <w:proofErr w:type="spellStart"/>
            <w:r w:rsidRPr="00CB6B97">
              <w:rPr>
                <w:rFonts w:eastAsia="Arial Unicode MS"/>
                <w:color w:val="000000"/>
                <w:sz w:val="28"/>
                <w:szCs w:val="28"/>
              </w:rPr>
              <w:t>Самозанятость</w:t>
            </w:r>
            <w:proofErr w:type="spellEnd"/>
            <w:r w:rsidRPr="00CB6B97">
              <w:rPr>
                <w:rFonts w:eastAsia="Arial Unicode MS"/>
                <w:color w:val="000000"/>
                <w:sz w:val="28"/>
                <w:szCs w:val="28"/>
              </w:rPr>
              <w:t>):</w:t>
            </w:r>
          </w:p>
        </w:tc>
        <w:tc>
          <w:tcPr>
            <w:tcW w:w="4678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73C9F" w:rsidRPr="00CB6B97" w:rsidTr="00EA3CCD">
        <w:tc>
          <w:tcPr>
            <w:tcW w:w="5954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B6B97">
              <w:rPr>
                <w:rFonts w:eastAsia="Arial Unicode MS"/>
                <w:color w:val="000000"/>
                <w:sz w:val="28"/>
                <w:szCs w:val="28"/>
              </w:rPr>
              <w:t>Резюме (возраст, образование, наименование образовательной организации, год окончания, профессия (специальность), квалификация, семейное положение, состав семьи (с указанием возраста членов семьи, места работы (учебы)):</w:t>
            </w:r>
            <w:proofErr w:type="gramEnd"/>
          </w:p>
        </w:tc>
        <w:tc>
          <w:tcPr>
            <w:tcW w:w="4678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73C9F" w:rsidRPr="00CB6B97" w:rsidTr="00EA3CCD">
        <w:tc>
          <w:tcPr>
            <w:tcW w:w="5954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B6B97">
              <w:rPr>
                <w:rFonts w:eastAsia="Arial Unicode MS"/>
                <w:color w:val="000000"/>
                <w:sz w:val="28"/>
                <w:szCs w:val="28"/>
              </w:rPr>
              <w:t>Опыт  работы в данном виде деятельности</w:t>
            </w:r>
          </w:p>
        </w:tc>
        <w:tc>
          <w:tcPr>
            <w:tcW w:w="4678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73C9F" w:rsidRPr="00CB6B97" w:rsidTr="00EA3CCD">
        <w:tc>
          <w:tcPr>
            <w:tcW w:w="5954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B6B97">
              <w:rPr>
                <w:rFonts w:eastAsia="Arial Unicode MS"/>
                <w:color w:val="000000"/>
                <w:sz w:val="28"/>
                <w:szCs w:val="28"/>
              </w:rPr>
              <w:t>Адрес, по которому планируется осуществлять предпринимательскую деятельность (указать условия размещения аренда или собственность)</w:t>
            </w:r>
          </w:p>
        </w:tc>
        <w:tc>
          <w:tcPr>
            <w:tcW w:w="4678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73C9F" w:rsidRPr="00CB6B97" w:rsidTr="00EA3CCD">
        <w:tc>
          <w:tcPr>
            <w:tcW w:w="5954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B6B97">
              <w:rPr>
                <w:rFonts w:eastAsia="Arial Unicode MS"/>
                <w:color w:val="000000"/>
                <w:sz w:val="28"/>
                <w:szCs w:val="28"/>
              </w:rPr>
              <w:t>Кадровый состав организации (указать планируемое количество задействованных человек):</w:t>
            </w:r>
          </w:p>
        </w:tc>
        <w:tc>
          <w:tcPr>
            <w:tcW w:w="4678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73C9F" w:rsidRPr="00CB6B97" w:rsidTr="00EA3CCD">
        <w:tc>
          <w:tcPr>
            <w:tcW w:w="5954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B6B97">
              <w:rPr>
                <w:rFonts w:eastAsia="Arial Unicode MS"/>
                <w:color w:val="000000"/>
                <w:sz w:val="28"/>
                <w:szCs w:val="28"/>
              </w:rPr>
              <w:t>Наличие основных средств (оборудования), товаров, сырья и материалов для осуществления предпринимательской деятельности</w:t>
            </w:r>
          </w:p>
        </w:tc>
        <w:tc>
          <w:tcPr>
            <w:tcW w:w="4678" w:type="dxa"/>
          </w:tcPr>
          <w:p w:rsidR="00A73C9F" w:rsidRPr="00CB6B97" w:rsidRDefault="00A73C9F" w:rsidP="00EA3CCD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A73C9F" w:rsidRPr="00CB6B97" w:rsidRDefault="00A73C9F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73C9F" w:rsidRPr="004657D3" w:rsidRDefault="00A73C9F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657D3" w:rsidRPr="004657D3" w:rsidRDefault="004657D3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73C9F" w:rsidRPr="00CB6B97" w:rsidRDefault="00A73C9F" w:rsidP="00A73C9F">
      <w:pPr>
        <w:widowControl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2. Описание планируемой предпринимательской деятельности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73C9F" w:rsidRPr="00CB6B97" w:rsidRDefault="00A73C9F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2.1. Суть бизнес-плана (цели, задачи</w:t>
      </w:r>
      <w:r w:rsidR="00236966">
        <w:rPr>
          <w:rFonts w:ascii="Times New Roman" w:eastAsia="Arial Unicode MS" w:hAnsi="Times New Roman"/>
          <w:color w:val="000000"/>
          <w:sz w:val="28"/>
          <w:szCs w:val="28"/>
        </w:rPr>
        <w:t>, описание</w:t>
      </w: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):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A73C9F" w:rsidRPr="00CB6B97" w:rsidRDefault="00A73C9F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2.2. Обоснование потребности в получении адресной социальной помощи, выделенной в рамках заключенного социального контракта на осуществление индивидуальной предпринимательской деятельности: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____________________________________________________________________________________________________________________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A73C9F" w:rsidRPr="00CB6B97" w:rsidRDefault="00A73C9F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2.3. Актуальность выбранного вида деятельности для социально- экономического развития муниципального района: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A73C9F" w:rsidRPr="00CB6B97" w:rsidRDefault="00A73C9F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 xml:space="preserve">2.4. Реализация выбранного вида деятельности другими субъектами предпринимательской деятельности на территории муниципального района (указать примеры и результаты реализации): 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___________________________________________________________________________________________________________________</w:t>
      </w:r>
    </w:p>
    <w:p w:rsidR="00A73C9F" w:rsidRPr="00CB6B97" w:rsidRDefault="00A73C9F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2.5. Планируемый результат предпринимательской деятельности (перечень</w:t>
      </w:r>
      <w:r w:rsidR="00236966">
        <w:rPr>
          <w:rFonts w:ascii="Times New Roman" w:eastAsia="Arial Unicode MS" w:hAnsi="Times New Roman"/>
          <w:color w:val="000000"/>
          <w:sz w:val="28"/>
          <w:szCs w:val="28"/>
        </w:rPr>
        <w:t xml:space="preserve"> (прайс)</w:t>
      </w: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 xml:space="preserve"> и описание товаров, (работ, услуг) которые будут предложены):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A73C9F" w:rsidRPr="00CB6B97" w:rsidRDefault="00A73C9F" w:rsidP="000274C5">
      <w:pPr>
        <w:widowControl w:val="0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73C9F" w:rsidRPr="00CB6B97" w:rsidRDefault="00A73C9F" w:rsidP="000274C5">
      <w:pPr>
        <w:widowControl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3. Анализ рынка и маркетинг</w:t>
      </w:r>
    </w:p>
    <w:p w:rsidR="00A73C9F" w:rsidRPr="00CB6B97" w:rsidRDefault="00A73C9F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3.1. Рынок сбыта товаров (работ, услуг). Целевые группы (юридические лица; физические лица; Российская Федерация; субъекты Российской Федерации; муниципальные образования). При наличии описать существующие договоры о намерении или договоры поставки с указанием их реквизитов: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4657D3" w:rsidRPr="000274C5" w:rsidRDefault="004657D3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657D3" w:rsidRPr="000274C5" w:rsidRDefault="004657D3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657D3" w:rsidRPr="000274C5" w:rsidRDefault="004657D3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657D3" w:rsidRPr="000274C5" w:rsidRDefault="004657D3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657D3" w:rsidRPr="000274C5" w:rsidRDefault="004657D3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657D3" w:rsidRPr="000274C5" w:rsidRDefault="004657D3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657D3" w:rsidRPr="000274C5" w:rsidRDefault="004657D3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657D3" w:rsidRPr="000274C5" w:rsidRDefault="004657D3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657D3" w:rsidRDefault="004657D3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0274C5" w:rsidRPr="000274C5" w:rsidRDefault="000274C5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73C9F" w:rsidRDefault="00A73C9F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3.2. Планируемый объем продаж товаров (работ, услуг) (в месяц):</w:t>
      </w:r>
    </w:p>
    <w:p w:rsidR="006B0ED5" w:rsidRPr="00C56024" w:rsidRDefault="006B0ED5" w:rsidP="006B0ED5">
      <w:pPr>
        <w:spacing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C56024">
        <w:rPr>
          <w:rFonts w:ascii="Times New Roman" w:hAnsi="Times New Roman"/>
          <w:b/>
          <w:bCs/>
          <w:sz w:val="28"/>
          <w:szCs w:val="28"/>
        </w:rPr>
        <w:t>Объем оказания услуг и расчет выручки за год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</w:tblGrid>
      <w:tr w:rsidR="006B0ED5" w:rsidRPr="00C56024" w:rsidTr="00FB7D3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Стоимость услуги, рублей</w:t>
            </w:r>
          </w:p>
        </w:tc>
        <w:tc>
          <w:tcPr>
            <w:tcW w:w="5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Количество услуг в месяц</w:t>
            </w:r>
          </w:p>
        </w:tc>
      </w:tr>
      <w:tr w:rsidR="006B0ED5" w:rsidRPr="00C56024" w:rsidTr="006B0ED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spacing w:line="1" w:lineRule="atLeast"/>
              <w:ind w:left="2" w:hanging="2"/>
              <w:rPr>
                <w:rFonts w:ascii="Times New Roman" w:eastAsia="Calibri" w:hAnsi="Times New Roman"/>
                <w:b/>
                <w:color w:val="000000"/>
                <w:position w:val="-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spacing w:line="1" w:lineRule="atLeast"/>
              <w:ind w:left="2" w:hanging="2"/>
              <w:rPr>
                <w:rFonts w:ascii="Times New Roman" w:eastAsia="Calibri" w:hAnsi="Times New Roman"/>
                <w:b/>
                <w:color w:val="000000"/>
                <w:position w:val="-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spacing w:line="1" w:lineRule="atLeast"/>
              <w:ind w:left="2" w:hanging="2"/>
              <w:rPr>
                <w:rFonts w:ascii="Times New Roman" w:eastAsia="Calibri" w:hAnsi="Times New Roman"/>
                <w:b/>
                <w:color w:val="000000"/>
                <w:position w:val="-1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B0ED5" w:rsidRPr="00C56024" w:rsidTr="00FB7D31"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0ED5" w:rsidRPr="00C56024" w:rsidTr="00FB7D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D5" w:rsidRPr="00C56024" w:rsidRDefault="006B0ED5" w:rsidP="00FB7D31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C560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ED5" w:rsidRPr="00C56024" w:rsidTr="00FB7D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D5" w:rsidRPr="00C56024" w:rsidRDefault="006B0ED5" w:rsidP="00FB7D31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C560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B0ED5" w:rsidRPr="00C56024" w:rsidTr="00FB7D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D5" w:rsidRPr="00C56024" w:rsidRDefault="006B0ED5" w:rsidP="00FB7D31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C560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ED5" w:rsidRPr="00C56024" w:rsidTr="00FB7D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D5" w:rsidRPr="00C56024" w:rsidRDefault="006B0ED5" w:rsidP="00FB7D31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ED5" w:rsidRPr="00C56024" w:rsidTr="00FB7D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D5" w:rsidRPr="00C56024" w:rsidRDefault="006B0ED5" w:rsidP="00FB7D31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ED5" w:rsidRPr="00C56024" w:rsidTr="00FB7D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D5" w:rsidRPr="00C56024" w:rsidRDefault="006B0ED5" w:rsidP="00FB7D31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ED5" w:rsidRPr="00C56024" w:rsidTr="00FB7D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D5" w:rsidRPr="00C56024" w:rsidRDefault="006B0ED5" w:rsidP="00FB7D31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ED5" w:rsidRPr="00C56024" w:rsidTr="00FB7D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D5" w:rsidRPr="00C56024" w:rsidRDefault="006B0ED5" w:rsidP="00FB7D31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ED5" w:rsidRPr="00C56024" w:rsidTr="00FB7D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D5" w:rsidRPr="00C56024" w:rsidRDefault="006B0ED5" w:rsidP="00FB7D31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ED5" w:rsidRPr="00C56024" w:rsidTr="00FB7D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D5" w:rsidRPr="00C56024" w:rsidRDefault="006B0ED5" w:rsidP="00FB7D31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6B0ED5">
            <w:pPr>
              <w:ind w:hanging="2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ED5" w:rsidRPr="00C56024" w:rsidTr="00FB7D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D5" w:rsidRPr="00C56024" w:rsidRDefault="006B0ED5" w:rsidP="00FB7D31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textAlignment w:val="top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C560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ED5" w:rsidRPr="00C56024" w:rsidTr="00FB7D31">
        <w:trPr>
          <w:cantSplit/>
          <w:trHeight w:val="76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Выручка, рублей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0ED5" w:rsidRPr="00C56024" w:rsidRDefault="006B0ED5" w:rsidP="00FB7D31">
            <w:pPr>
              <w:ind w:right="113"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0ED5" w:rsidRPr="00C56024" w:rsidRDefault="006B0ED5" w:rsidP="006B0ED5">
            <w:pPr>
              <w:ind w:right="113"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0ED5" w:rsidRPr="00C56024" w:rsidRDefault="006B0ED5" w:rsidP="00FB7D31">
            <w:pPr>
              <w:ind w:right="113"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0ED5" w:rsidRPr="00C56024" w:rsidRDefault="006B0ED5" w:rsidP="00FB7D31">
            <w:pPr>
              <w:ind w:right="113"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0ED5" w:rsidRPr="00C56024" w:rsidRDefault="006B0ED5" w:rsidP="00FB7D31">
            <w:pPr>
              <w:ind w:right="113"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0ED5" w:rsidRPr="00C56024" w:rsidRDefault="006B0ED5" w:rsidP="00FB7D31">
            <w:pPr>
              <w:ind w:right="113"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0ED5" w:rsidRPr="00C56024" w:rsidRDefault="006B0ED5" w:rsidP="00FB7D31">
            <w:pPr>
              <w:ind w:right="113"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0ED5" w:rsidRPr="00C56024" w:rsidRDefault="006B0ED5" w:rsidP="00FB7D31">
            <w:pPr>
              <w:ind w:right="113"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0ED5" w:rsidRPr="00C56024" w:rsidRDefault="006B0ED5" w:rsidP="00FB7D31">
            <w:pPr>
              <w:ind w:right="113"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0ED5" w:rsidRPr="00C56024" w:rsidRDefault="006B0ED5" w:rsidP="00FB7D31">
            <w:pPr>
              <w:ind w:right="113"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0ED5" w:rsidRPr="00C56024" w:rsidRDefault="006B0ED5" w:rsidP="006B0ED5">
            <w:pPr>
              <w:ind w:right="113"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0ED5" w:rsidRPr="00C56024" w:rsidRDefault="006B0ED5" w:rsidP="00FB7D31">
            <w:pPr>
              <w:ind w:right="113"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0ED5" w:rsidRPr="00C56024" w:rsidTr="00FB7D31">
        <w:trPr>
          <w:cantSplit/>
          <w:trHeight w:val="56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C56024">
              <w:rPr>
                <w:rFonts w:ascii="Times New Roman" w:hAnsi="Times New Roman"/>
                <w:b/>
                <w:sz w:val="28"/>
                <w:szCs w:val="28"/>
              </w:rPr>
              <w:t>Итого за первый год работы, рублей</w:t>
            </w:r>
          </w:p>
        </w:tc>
        <w:tc>
          <w:tcPr>
            <w:tcW w:w="5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D5" w:rsidRPr="00C56024" w:rsidRDefault="006B0ED5" w:rsidP="00FB7D31">
            <w:pPr>
              <w:ind w:hanging="2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0ED5" w:rsidRPr="00CB6B97" w:rsidRDefault="006B0ED5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A73C9F" w:rsidRPr="00CB6B97" w:rsidRDefault="00A73C9F" w:rsidP="00A73C9F">
      <w:pPr>
        <w:widowControl w:val="0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3.3. Методы увеличения объема продаж (схема распространения товаров (работ, услуг), реклама (указать виды рекламы), иные методы стимулирования продаж):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__________________________________________________________</w:t>
      </w:r>
    </w:p>
    <w:p w:rsidR="00A73C9F" w:rsidRPr="00CB6B97" w:rsidRDefault="00A73C9F" w:rsidP="00A73C9F">
      <w:pPr>
        <w:widowControl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73C9F" w:rsidRPr="00CB6B97" w:rsidRDefault="00A73C9F" w:rsidP="000274C5">
      <w:pPr>
        <w:widowControl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4. Финансовый план предпринимательской деятельности</w:t>
      </w:r>
    </w:p>
    <w:p w:rsidR="00A73C9F" w:rsidRPr="00CB6B97" w:rsidRDefault="00A73C9F" w:rsidP="00A73C9F">
      <w:pPr>
        <w:widowControl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4.1. Источники финансирования бизнес-плана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tbl>
      <w:tblPr>
        <w:tblStyle w:val="12"/>
        <w:tblW w:w="0" w:type="auto"/>
        <w:tblLayout w:type="fixed"/>
        <w:tblLook w:val="0000" w:firstRow="0" w:lastRow="0" w:firstColumn="0" w:lastColumn="0" w:noHBand="0" w:noVBand="0"/>
      </w:tblPr>
      <w:tblGrid>
        <w:gridCol w:w="980"/>
        <w:gridCol w:w="6499"/>
        <w:gridCol w:w="1472"/>
      </w:tblGrid>
      <w:tr w:rsidR="00A73C9F" w:rsidRPr="00CB6B97" w:rsidTr="00EA3CCD">
        <w:tc>
          <w:tcPr>
            <w:tcW w:w="980" w:type="dxa"/>
          </w:tcPr>
          <w:p w:rsidR="00A73C9F" w:rsidRPr="00CB6B97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499" w:type="dxa"/>
          </w:tcPr>
          <w:p w:rsidR="00A73C9F" w:rsidRPr="00CB6B97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72" w:type="dxa"/>
          </w:tcPr>
          <w:p w:rsidR="00A73C9F" w:rsidRPr="00CB6B97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t>Сумма (тыс. руб.)</w:t>
            </w:r>
          </w:p>
        </w:tc>
      </w:tr>
      <w:tr w:rsidR="00A73C9F" w:rsidRPr="00CB6B97" w:rsidTr="00EA3CCD">
        <w:tc>
          <w:tcPr>
            <w:tcW w:w="980" w:type="dxa"/>
          </w:tcPr>
          <w:p w:rsidR="00A73C9F" w:rsidRPr="00CB6B97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t>4.1.1</w:t>
            </w:r>
          </w:p>
        </w:tc>
        <w:tc>
          <w:tcPr>
            <w:tcW w:w="6499" w:type="dxa"/>
          </w:tcPr>
          <w:p w:rsidR="00A73C9F" w:rsidRPr="00CB6B97" w:rsidRDefault="00A73C9F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t>Средства адресной социальной помощи, выделенной в рамках заключенного социального контракта на осуществление индивидуальной предпринимательской деятельности</w:t>
            </w:r>
          </w:p>
        </w:tc>
        <w:tc>
          <w:tcPr>
            <w:tcW w:w="1472" w:type="dxa"/>
          </w:tcPr>
          <w:p w:rsidR="00A73C9F" w:rsidRPr="00CB6B97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3C9F" w:rsidRPr="00CB6B97" w:rsidTr="00EA3CCD">
        <w:tc>
          <w:tcPr>
            <w:tcW w:w="980" w:type="dxa"/>
          </w:tcPr>
          <w:p w:rsidR="00A73C9F" w:rsidRPr="00CB6B97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4.1.2</w:t>
            </w:r>
          </w:p>
        </w:tc>
        <w:tc>
          <w:tcPr>
            <w:tcW w:w="6499" w:type="dxa"/>
          </w:tcPr>
          <w:p w:rsidR="00A73C9F" w:rsidRPr="00CB6B97" w:rsidRDefault="00A73C9F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t>Собственные средства</w:t>
            </w:r>
          </w:p>
        </w:tc>
        <w:tc>
          <w:tcPr>
            <w:tcW w:w="1472" w:type="dxa"/>
          </w:tcPr>
          <w:p w:rsidR="00A73C9F" w:rsidRPr="00CB6B97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3C9F" w:rsidRPr="00CB6B97" w:rsidTr="00EA3CCD">
        <w:tc>
          <w:tcPr>
            <w:tcW w:w="980" w:type="dxa"/>
          </w:tcPr>
          <w:p w:rsidR="00A73C9F" w:rsidRPr="00CB6B97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t>4.1.3</w:t>
            </w:r>
          </w:p>
        </w:tc>
        <w:tc>
          <w:tcPr>
            <w:tcW w:w="6499" w:type="dxa"/>
          </w:tcPr>
          <w:p w:rsidR="00A73C9F" w:rsidRPr="00CB6B97" w:rsidRDefault="00A73C9F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t>Иные заемные средства</w:t>
            </w:r>
          </w:p>
        </w:tc>
        <w:tc>
          <w:tcPr>
            <w:tcW w:w="1472" w:type="dxa"/>
          </w:tcPr>
          <w:p w:rsidR="00A73C9F" w:rsidRPr="00CB6B97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3C9F" w:rsidRPr="00CB6B97" w:rsidTr="00EA3CCD">
        <w:tc>
          <w:tcPr>
            <w:tcW w:w="980" w:type="dxa"/>
          </w:tcPr>
          <w:p w:rsidR="00A73C9F" w:rsidRPr="00CB6B97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9" w:type="dxa"/>
          </w:tcPr>
          <w:p w:rsidR="00A73C9F" w:rsidRPr="00CB6B97" w:rsidRDefault="00A73C9F" w:rsidP="00EA3CCD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72" w:type="dxa"/>
          </w:tcPr>
          <w:p w:rsidR="00A73C9F" w:rsidRPr="00CB6B97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274C5" w:rsidRPr="00CB6B97" w:rsidRDefault="000274C5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73C9F" w:rsidRDefault="00A73C9F" w:rsidP="00A73C9F">
      <w:pPr>
        <w:widowControl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 xml:space="preserve">4.2. Смета расходов за счет средств социального контракта 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tbl>
      <w:tblPr>
        <w:tblStyle w:val="12"/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1418"/>
        <w:gridCol w:w="1701"/>
        <w:gridCol w:w="2410"/>
      </w:tblGrid>
      <w:tr w:rsidR="008B34C5" w:rsidRPr="00CB6B97" w:rsidTr="008B34C5">
        <w:tc>
          <w:tcPr>
            <w:tcW w:w="959" w:type="dxa"/>
          </w:tcPr>
          <w:p w:rsidR="008B34C5" w:rsidRPr="008B34C5" w:rsidRDefault="008B34C5" w:rsidP="0023696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B34C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B34C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8B34C5" w:rsidRPr="008B34C5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4C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8B34C5" w:rsidRPr="008B34C5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4C5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8B34C5" w:rsidRPr="008B34C5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4C5">
              <w:rPr>
                <w:rFonts w:ascii="Times New Roman" w:hAnsi="Times New Roman"/>
                <w:color w:val="000000"/>
                <w:sz w:val="28"/>
                <w:szCs w:val="28"/>
              </w:rPr>
              <w:t>Цена за ед.</w:t>
            </w:r>
          </w:p>
        </w:tc>
        <w:tc>
          <w:tcPr>
            <w:tcW w:w="2410" w:type="dxa"/>
          </w:tcPr>
          <w:p w:rsidR="008B34C5" w:rsidRPr="008B34C5" w:rsidRDefault="008B34C5" w:rsidP="008B34C5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8B3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B34C5">
              <w:rPr>
                <w:rFonts w:ascii="Times New Roman" w:hAnsi="Times New Roman"/>
                <w:color w:val="000000"/>
                <w:sz w:val="28"/>
                <w:szCs w:val="28"/>
              </w:rPr>
              <w:t>руб.)</w:t>
            </w: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0274C5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34C5" w:rsidRPr="00CB6B97" w:rsidTr="008B34C5">
        <w:tc>
          <w:tcPr>
            <w:tcW w:w="959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34C5" w:rsidRPr="00CB6B97" w:rsidRDefault="008B3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C5" w:rsidRPr="00CB6B97" w:rsidRDefault="008B3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73C9F" w:rsidRPr="00CB6B97" w:rsidRDefault="00A73C9F" w:rsidP="00A73C9F">
      <w:pPr>
        <w:widowControl w:val="0"/>
        <w:tabs>
          <w:tab w:val="left" w:pos="3960"/>
        </w:tabs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73C9F" w:rsidRPr="00CB6B97" w:rsidRDefault="00A73C9F" w:rsidP="00A73C9F">
      <w:pPr>
        <w:widowControl w:val="0"/>
        <w:tabs>
          <w:tab w:val="left" w:pos="3960"/>
        </w:tabs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4.3. Доходы</w:t>
      </w: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tbl>
      <w:tblPr>
        <w:tblStyle w:val="12"/>
        <w:tblW w:w="9510" w:type="dxa"/>
        <w:tblLayout w:type="fixed"/>
        <w:tblLook w:val="0000" w:firstRow="0" w:lastRow="0" w:firstColumn="0" w:lastColumn="0" w:noHBand="0" w:noVBand="0"/>
      </w:tblPr>
      <w:tblGrid>
        <w:gridCol w:w="863"/>
        <w:gridCol w:w="5103"/>
        <w:gridCol w:w="1418"/>
        <w:gridCol w:w="2126"/>
      </w:tblGrid>
      <w:tr w:rsidR="00236966" w:rsidRPr="00CB6B97" w:rsidTr="00EA3CCD">
        <w:tc>
          <w:tcPr>
            <w:tcW w:w="863" w:type="dxa"/>
          </w:tcPr>
          <w:p w:rsidR="00236966" w:rsidRPr="00CB6B97" w:rsidRDefault="00236966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236966" w:rsidRDefault="00236966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0274C5" w:rsidRPr="00CB6B97" w:rsidRDefault="000274C5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6966" w:rsidRPr="00CB6B97" w:rsidRDefault="00236966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236966" w:rsidRPr="00CB6B97" w:rsidRDefault="00236966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A73C9F" w:rsidRPr="00CB6B97" w:rsidTr="00EA3CCD">
        <w:tc>
          <w:tcPr>
            <w:tcW w:w="863" w:type="dxa"/>
          </w:tcPr>
          <w:p w:rsidR="00A73C9F" w:rsidRPr="00CB6B97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73C9F" w:rsidRPr="00CB6B97" w:rsidRDefault="00A73C9F" w:rsidP="00236966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Планируемый доход от р</w:t>
            </w:r>
            <w:r w:rsidR="00236966">
              <w:rPr>
                <w:rFonts w:ascii="Times New Roman" w:hAnsi="Times New Roman"/>
                <w:color w:val="000000"/>
                <w:sz w:val="28"/>
                <w:szCs w:val="28"/>
              </w:rPr>
              <w:t>еализации товара (работ, услуг)</w:t>
            </w:r>
          </w:p>
        </w:tc>
        <w:tc>
          <w:tcPr>
            <w:tcW w:w="1418" w:type="dxa"/>
          </w:tcPr>
          <w:p w:rsidR="00A73C9F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4C5" w:rsidRDefault="00027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4C5" w:rsidRPr="00CB6B97" w:rsidRDefault="00027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3C9F" w:rsidRPr="00CB6B97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3C9F" w:rsidRPr="00CB6B97" w:rsidTr="00EA3CCD">
        <w:tc>
          <w:tcPr>
            <w:tcW w:w="863" w:type="dxa"/>
          </w:tcPr>
          <w:p w:rsidR="00A73C9F" w:rsidRPr="00CB6B97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73C9F" w:rsidRPr="00CB6B97" w:rsidRDefault="00A73C9F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t>Размер налогов (в зависимости от системы налогообложения) (в месяц)</w:t>
            </w:r>
          </w:p>
        </w:tc>
        <w:tc>
          <w:tcPr>
            <w:tcW w:w="1418" w:type="dxa"/>
          </w:tcPr>
          <w:p w:rsidR="00A73C9F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4C5" w:rsidRDefault="00027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4C5" w:rsidRPr="00CB6B97" w:rsidRDefault="00027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3C9F" w:rsidRPr="00CB6B97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6966" w:rsidRPr="00CB6B97" w:rsidTr="00EA3CCD">
        <w:tc>
          <w:tcPr>
            <w:tcW w:w="863" w:type="dxa"/>
          </w:tcPr>
          <w:p w:rsidR="00236966" w:rsidRPr="00CB6B97" w:rsidRDefault="00236966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36966" w:rsidRPr="00CB6B97" w:rsidRDefault="00236966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Аренда помещения</w:t>
            </w:r>
          </w:p>
        </w:tc>
        <w:tc>
          <w:tcPr>
            <w:tcW w:w="1418" w:type="dxa"/>
          </w:tcPr>
          <w:p w:rsidR="00236966" w:rsidRDefault="00236966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4C5" w:rsidRPr="00CB6B97" w:rsidRDefault="00027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6966" w:rsidRPr="00CB6B97" w:rsidRDefault="00236966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6966" w:rsidRPr="00CB6B97" w:rsidTr="00EA3CCD">
        <w:tc>
          <w:tcPr>
            <w:tcW w:w="863" w:type="dxa"/>
          </w:tcPr>
          <w:p w:rsidR="00236966" w:rsidRDefault="00236966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36966" w:rsidRDefault="00236966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Расходные материалы, сырье</w:t>
            </w:r>
          </w:p>
        </w:tc>
        <w:tc>
          <w:tcPr>
            <w:tcW w:w="1418" w:type="dxa"/>
          </w:tcPr>
          <w:p w:rsidR="00236966" w:rsidRDefault="00236966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4C5" w:rsidRPr="00CB6B97" w:rsidRDefault="00027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6966" w:rsidRPr="00CB6B97" w:rsidRDefault="00236966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3C9F" w:rsidRPr="00CB6B97" w:rsidTr="00EA3CCD">
        <w:tc>
          <w:tcPr>
            <w:tcW w:w="863" w:type="dxa"/>
          </w:tcPr>
          <w:p w:rsidR="00A73C9F" w:rsidRPr="00CB6B97" w:rsidRDefault="00236966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73C9F" w:rsidRPr="00CB6B97" w:rsidRDefault="00A73C9F" w:rsidP="00EA3CCD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B97">
              <w:rPr>
                <w:rFonts w:ascii="Times New Roman" w:hAnsi="Times New Roman"/>
                <w:color w:val="000000"/>
                <w:sz w:val="28"/>
                <w:szCs w:val="28"/>
              </w:rPr>
              <w:t>Размер чистой прибыли (в месяц)</w:t>
            </w:r>
          </w:p>
        </w:tc>
        <w:tc>
          <w:tcPr>
            <w:tcW w:w="1418" w:type="dxa"/>
          </w:tcPr>
          <w:p w:rsidR="00A73C9F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4C5" w:rsidRPr="00CB6B97" w:rsidRDefault="000274C5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3C9F" w:rsidRPr="00CB6B97" w:rsidRDefault="00A73C9F" w:rsidP="00EA3CC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274C5" w:rsidRPr="00CB6B97" w:rsidRDefault="000274C5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73C9F" w:rsidRPr="00CB6B97" w:rsidRDefault="00A73C9F" w:rsidP="00A73C9F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____________   ____________________ "__" __________ 20__ г.</w:t>
      </w:r>
    </w:p>
    <w:p w:rsidR="00482C44" w:rsidRPr="000274C5" w:rsidRDefault="00A73C9F" w:rsidP="000274C5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B6B97">
        <w:rPr>
          <w:rFonts w:ascii="Times New Roman" w:eastAsia="Arial Unicode MS" w:hAnsi="Times New Roman"/>
          <w:color w:val="000000"/>
          <w:sz w:val="28"/>
          <w:szCs w:val="28"/>
        </w:rPr>
        <w:t>(подпись)           (расшифровка подписи)</w:t>
      </w:r>
    </w:p>
    <w:sectPr w:rsidR="00482C44" w:rsidRPr="0002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4F1F"/>
    <w:multiLevelType w:val="hybridMultilevel"/>
    <w:tmpl w:val="24B0C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CF"/>
    <w:rsid w:val="000274C5"/>
    <w:rsid w:val="001172DE"/>
    <w:rsid w:val="001B4176"/>
    <w:rsid w:val="00236966"/>
    <w:rsid w:val="004657D3"/>
    <w:rsid w:val="00482C44"/>
    <w:rsid w:val="005900D3"/>
    <w:rsid w:val="006B0ED5"/>
    <w:rsid w:val="00897B9E"/>
    <w:rsid w:val="008B34C5"/>
    <w:rsid w:val="008E7ACF"/>
    <w:rsid w:val="00A73C9F"/>
    <w:rsid w:val="00C41788"/>
    <w:rsid w:val="00CF6E02"/>
    <w:rsid w:val="00E54AE7"/>
    <w:rsid w:val="00E7041A"/>
    <w:rsid w:val="00F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9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7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A73C9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qFormat/>
    <w:rsid w:val="00A7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ED5"/>
    <w:pPr>
      <w:spacing w:after="160" w:line="25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9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7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A73C9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qFormat/>
    <w:rsid w:val="00A7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ED5"/>
    <w:pPr>
      <w:spacing w:after="160" w:line="25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2023-08-25T09:04:00Z</cp:lastPrinted>
  <dcterms:created xsi:type="dcterms:W3CDTF">2023-02-06T02:26:00Z</dcterms:created>
  <dcterms:modified xsi:type="dcterms:W3CDTF">2024-01-31T02:21:00Z</dcterms:modified>
</cp:coreProperties>
</file>